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A92AA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2B295DF9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6D06E79B" w14:textId="038CB7B2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 </w:t>
      </w:r>
      <w:r w:rsidR="00541846">
        <w:rPr>
          <w:rFonts w:ascii="Times New Roman" w:eastAsia="Times New Roman" w:hAnsi="Times New Roman" w:cs="Times New Roman"/>
          <w:b/>
          <w:sz w:val="28"/>
          <w:szCs w:val="28"/>
        </w:rPr>
        <w:t>5m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nauczyciel :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 xml:space="preserve"> Grzegorz Durałek</w:t>
      </w:r>
    </w:p>
    <w:p w14:paraId="3CF01075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60B428C0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7A8C3C3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70EE19F6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7966DD70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7A4A014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041F064A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40F91C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18A171CE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979C05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49176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47F7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C0F3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18AC6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Wymagania przedmiotowe i programowe</w:t>
      </w:r>
    </w:p>
    <w:p w14:paraId="1D85B230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2D119043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15D836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22A9F6A2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D6779D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35B9466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1FCDD00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35B27FC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1BDBAF1C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5D98E2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162F44D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2E718B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550E310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zdawać egzamin klasyfikacyjny. c) Uczeń nieklasyfikowany z powodu nieusprawiedliwionej nieobecności może zdawać egzamin klasyfikacyjny za zgodą rady pedagogicznej.</w:t>
      </w:r>
    </w:p>
    <w:p w14:paraId="1C7C0B2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DC390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2981CC9" w14:textId="77777777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>
        <w:rPr>
          <w:color w:val="333333"/>
        </w:rPr>
        <w:t>;</w:t>
      </w:r>
      <w:r w:rsidR="00ED42C0" w:rsidRPr="00B11FEC">
        <w:rPr>
          <w:rFonts w:ascii="Times New Roman" w:hAnsi="Times New Roman" w:cs="Times New Roman"/>
          <w:iCs/>
          <w:color w:val="333333"/>
        </w:rPr>
        <w:t>Zwolnienia z wychowania fizycznego regulują przepisy:  Zarządzenie nr 21 dyrektora ZSE-M w sprawie procedury zwalniania ucznia z zajęć wychowania fizycznego</w:t>
      </w:r>
      <w:r w:rsidR="00ED42C0" w:rsidRPr="00B11FEC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109529F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57754C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0DFD0A2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F7C21AF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poprawić ocenę z aktywności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obecny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</w:p>
    <w:p w14:paraId="18251F6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63326A50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20256C3C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56B6063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20199D0A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11AA446E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4C0FE1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184A54B9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76A10EA7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1BBC0785" w14:textId="77777777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– w adekwatnym stosunku 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/.</w:t>
      </w:r>
    </w:p>
    <w:p w14:paraId="17792DB2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1EDAB7DE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Nieobecność nie jest liczona jeżeli :</w:t>
      </w:r>
    </w:p>
    <w:p w14:paraId="47CC8DF3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 uczeń uczestniczy w innych zajęciach organizowanych przez szkołę, w zawodach sportowych,</w:t>
      </w:r>
      <w:r w:rsidR="00BD280A">
        <w:rPr>
          <w:rFonts w:ascii="Times New Roman" w:hAnsi="Times New Roman"/>
          <w:iCs/>
        </w:rPr>
        <w:t xml:space="preserve"> </w:t>
      </w:r>
      <w:r w:rsidR="00B11FEC" w:rsidRPr="00B11FEC">
        <w:rPr>
          <w:rFonts w:ascii="Times New Roman" w:hAnsi="Times New Roman"/>
          <w:iCs/>
        </w:rPr>
        <w:t xml:space="preserve">nauczyciel </w:t>
      </w:r>
      <w:r w:rsidR="00B11FEC">
        <w:rPr>
          <w:rFonts w:ascii="Times New Roman" w:hAnsi="Times New Roman"/>
          <w:iCs/>
        </w:rPr>
        <w:t>od</w:t>
      </w:r>
      <w:r w:rsidR="00BD280A">
        <w:rPr>
          <w:rFonts w:ascii="Times New Roman" w:hAnsi="Times New Roman"/>
          <w:iCs/>
        </w:rPr>
        <w:t>n</w:t>
      </w:r>
      <w:r w:rsidR="00B11FEC">
        <w:rPr>
          <w:rFonts w:ascii="Times New Roman" w:hAnsi="Times New Roman"/>
          <w:iCs/>
        </w:rPr>
        <w:t xml:space="preserve">otowuje - </w:t>
      </w:r>
      <w:r w:rsidR="00B11FEC" w:rsidRPr="00B11FEC">
        <w:rPr>
          <w:rFonts w:ascii="Times New Roman" w:hAnsi="Times New Roman"/>
          <w:iCs/>
        </w:rPr>
        <w:t xml:space="preserve"> </w:t>
      </w:r>
      <w:proofErr w:type="spellStart"/>
      <w:r w:rsidR="00B11FEC" w:rsidRPr="00B11FEC">
        <w:rPr>
          <w:rFonts w:ascii="Times New Roman" w:hAnsi="Times New Roman"/>
          <w:iCs/>
        </w:rPr>
        <w:t>ns</w:t>
      </w:r>
      <w:proofErr w:type="spellEnd"/>
    </w:p>
    <w:p w14:paraId="0D6E7600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-w przypadkach losowych ( np. udokumentowana choroba )</w:t>
      </w:r>
    </w:p>
    <w:p w14:paraId="61B1A5DB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7734A3D0" w14:textId="77777777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 Nauczyciel zapisuje w swoim zeszycie /</w:t>
      </w:r>
    </w:p>
    <w:p w14:paraId="397D59ED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18EF9A37" w14:textId="77777777" w:rsidR="00C73230" w:rsidRPr="00C73230" w:rsidRDefault="00920437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20437">
        <w:br/>
      </w:r>
      <w:r w:rsidR="00C73230"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sędzia).</w:t>
      </w:r>
    </w:p>
    <w:p w14:paraId="3AFBDD8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lastRenderedPageBreak/>
        <w:t>Samodzielnie organizuje i prowadzi grę lub turniej dla klasy/rówieśników.</w:t>
      </w:r>
    </w:p>
    <w:p w14:paraId="6B6EBB6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współpracy.</w:t>
      </w:r>
    </w:p>
    <w:p w14:paraId="1217D76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szacunku.</w:t>
      </w:r>
    </w:p>
    <w:p w14:paraId="37AE550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gry).</w:t>
      </w:r>
    </w:p>
    <w:p w14:paraId="36005DCF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</w:p>
    <w:p w14:paraId="471BA27E" w14:textId="77777777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</w:p>
    <w:p w14:paraId="0A35A2E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zachowania).</w:t>
      </w:r>
    </w:p>
    <w:p w14:paraId="46B642D1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fizycznych.</w:t>
      </w:r>
    </w:p>
    <w:p w14:paraId="592E24C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zespołowych.</w:t>
      </w:r>
    </w:p>
    <w:p w14:paraId="5A46438E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  uczestników.</w:t>
      </w:r>
    </w:p>
    <w:p w14:paraId="549A872F" w14:textId="77777777" w:rsidR="00920437" w:rsidRPr="00C73230" w:rsidRDefault="006B6FA5" w:rsidP="00C7323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jako kibic :</w:t>
      </w:r>
    </w:p>
    <w:p w14:paraId="474105C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880FE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D775AD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A3660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94FA7B" w14:textId="77777777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145A3965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6458A31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3774B90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EB83C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14:paraId="4D2A7C1F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1E8988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032FBEF9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59BE00C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lanuje i realizuje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14:paraId="6931374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20226CDF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3B764D3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0DA3ED3D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64D0F6EE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9DE406" w14:textId="77777777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4192AC" w14:textId="77777777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14:paraId="19A497D2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103C4" w14:textId="77777777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lastRenderedPageBreak/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 otrzymuje np. – bez konsekwencji/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 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 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</w:p>
    <w:p w14:paraId="56DA640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133D0524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26FAF552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209F5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5764B433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14:paraId="4D61EB35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miesiącu </w:t>
      </w:r>
    </w:p>
    <w:p w14:paraId="4089328F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A657DC6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2970F5D" w14:textId="77777777" w:rsidR="00A45821" w:rsidRPr="00ED42C0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083534FC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3E64FC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7F1C3D8E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00B515A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3E0C761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3BD035EA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972620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42780A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6A8080D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DB3B4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1B7CF838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244B3A63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750BAAB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5BA17557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C1F677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508261C9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DB1200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F25C9F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7C0D48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BA61EC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F87DB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FB5D6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3F3BDB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67263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1D601E5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B7988D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685B1A47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4EE4E2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53860B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EE247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9D1AA9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B8A5ED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6660F5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4683CC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DF057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1751E061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A0C0B2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Umiejętności</w:t>
            </w:r>
          </w:p>
          <w:p w14:paraId="0B13DC1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3EE1AF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08C742E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2C3C991D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B19B0A5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39A87C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A56BA7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3302EF7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BCAA94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8CBF38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34AAF3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207BAE71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A8681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2BF87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02E8C288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367B9D3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3F4A4D1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6CAACE7D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3DFE50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7F628F1D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3194D9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C3401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97EE4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4124A7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0CBE8F6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8FCD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8DD40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AEDB7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5EB90CDC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FC08F4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45E9B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A23F79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0DEE5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20DB05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232458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DA2430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4F24E7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73060EA3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7C2F47C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CE0D6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1896FA1E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2A5A2C84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A6C76D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E17875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27B01D2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606AA043" w14:textId="77777777" w:rsidR="0080692A" w:rsidRDefault="0080692A" w:rsidP="0080692A"/>
    <w:p w14:paraId="75932226" w14:textId="77777777" w:rsidR="00A45821" w:rsidRDefault="00A45821"/>
    <w:p w14:paraId="2891F6A7" w14:textId="77777777" w:rsidR="00A45821" w:rsidRDefault="00A45821"/>
    <w:p w14:paraId="02B03F69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7D5159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68A691A2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592DDD93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9A358E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 xml:space="preserve">nie ćwiczy na lekcjach tylko z powodów zdrowotnych 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6A056AAA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6CD9F30B" w14:textId="77777777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004DCD6F" w14:textId="77777777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 xml:space="preserve">na rzecz szkolnej lub środowiskowej kultury fizycznej. </w:t>
      </w:r>
    </w:p>
    <w:p w14:paraId="43CEC61C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E92EF25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5ED57E7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D51FD54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5D705322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9323477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6138F66" w14:textId="7777777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proofErr w:type="spellStart"/>
      <w:r w:rsidR="008072E7">
        <w:rPr>
          <w:rFonts w:ascii="Times New Roman" w:hAnsi="Times New Roman" w:cs="Times New Roman"/>
          <w:sz w:val="24"/>
          <w:szCs w:val="24"/>
        </w:rPr>
        <w:t>itp</w:t>
      </w:r>
      <w:proofErr w:type="spellEnd"/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4771118C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57BB0B5D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DAFD104" w14:textId="7777777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 xml:space="preserve">bierze udział w aktywności dodatkowej </w:t>
      </w:r>
      <w:r w:rsidRPr="008072E7">
        <w:rPr>
          <w:rFonts w:ascii="Times New Roman" w:hAnsi="Times New Roman" w:cs="Times New Roman"/>
          <w:sz w:val="24"/>
          <w:szCs w:val="24"/>
        </w:rPr>
        <w:t>,</w:t>
      </w:r>
    </w:p>
    <w:p w14:paraId="1CF2655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1A25864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2C9C3D70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00EDB2A8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9EB76A7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1933B12C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6F20B56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 wywiad, rozmowa, samoocena /,</w:t>
      </w:r>
    </w:p>
    <w:p w14:paraId="54DB469E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7B31095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 nie jest to jednak działalność systematyczna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</w:p>
    <w:p w14:paraId="233F542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F8CFD9E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EEA63DF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1065B2C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 testów/,</w:t>
      </w:r>
    </w:p>
    <w:p w14:paraId="5BE475E2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668B4334" w14:textId="77777777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79E1582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56ABDA1E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B8C17" w14:textId="77777777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dodatkowej,</w:t>
      </w:r>
    </w:p>
    <w:bookmarkEnd w:id="10"/>
    <w:p w14:paraId="169A0402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2D98764D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4CFF3CF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76D1C2A3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824E64B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6AA3A77B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35D0A87" w14:textId="77777777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4369A5A6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704AB85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1934DB78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testów/,</w:t>
      </w:r>
    </w:p>
    <w:p w14:paraId="1BD44F6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3AF60C56" w14:textId="77777777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C441FC1" w14:textId="77777777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 xml:space="preserve">stosuje zasady bezpiecznej organizacji zajęć wychowania fizycznego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C82E0CB" w14:textId="77777777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3F68FA2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14F1030F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7D0F1BAE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47A5DC1E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40FA591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5F39B527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79087" w14:textId="77777777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bierze udziału w klasowych zawodach sportowych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A07272" w14:textId="77777777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17534C5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71A57A87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745A78B6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4DD5DF1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20DB803F" w14:textId="7777777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1FD3A809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22F1F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2136878A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43FA735A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7A2822B3" w14:textId="77777777" w:rsidR="00AD601E" w:rsidRPr="00AD601E" w:rsidRDefault="00AD601E" w:rsidP="00AD601E">
      <w:pPr>
        <w:rPr>
          <w:b/>
          <w:bCs/>
        </w:rPr>
      </w:pPr>
    </w:p>
    <w:p w14:paraId="70C83984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4C536CF8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7885537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0439E0C6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uczęszcza na zajęcia sportowo – rekreacyjne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B70AB7A" w14:textId="77777777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6C6F2CDA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0018969E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4A56E2C5" w14:textId="77777777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8072E7">
        <w:rPr>
          <w:rFonts w:ascii="Times New Roman" w:hAnsi="Times New Roman" w:cs="Times New Roman"/>
          <w:sz w:val="24"/>
          <w:szCs w:val="24"/>
        </w:rPr>
        <w:t>/.</w:t>
      </w:r>
    </w:p>
    <w:p w14:paraId="02468254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="009411FE"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9411FE" w:rsidRPr="004F20E6">
        <w:rPr>
          <w:rFonts w:ascii="Times New Roman" w:hAnsi="Times New Roman" w:cs="Times New Roman"/>
          <w:sz w:val="24"/>
          <w:szCs w:val="24"/>
        </w:rPr>
        <w:t xml:space="preserve">,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6027AB3" w14:textId="77777777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współćwiczących,</w:t>
      </w:r>
    </w:p>
    <w:bookmarkEnd w:id="14"/>
    <w:p w14:paraId="082A08F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A781D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2DDEB6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42C5EDBE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3E3E7501" w14:textId="7A51114F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zawsze jest nieprzygotowany do lekcji , nie przynosi stroju.</w:t>
      </w:r>
    </w:p>
    <w:p w14:paraId="7D1B7F2D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często nie ćwiczy na lekcjach </w:t>
      </w:r>
    </w:p>
    <w:p w14:paraId="22EADD0E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272F37BB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9CC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46914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89003E0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57F17985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  przystępuje do wszystkich zadań kontrolnych / 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65CFD8A7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>,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1B769BD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24606728" w14:textId="77777777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16227CD" w14:textId="77777777" w:rsidR="008072E7" w:rsidRDefault="008072E7" w:rsidP="008072E7">
      <w:pPr>
        <w:rPr>
          <w:rFonts w:ascii="Times New Roman" w:hAnsi="Times New Roman"/>
        </w:rPr>
      </w:pPr>
    </w:p>
    <w:p w14:paraId="4D9D94C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31615DB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14:paraId="7F5479D6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5807DB63" w14:textId="5F988C73" w:rsidR="0080692A" w:rsidRPr="007E5DE9" w:rsidRDefault="0080692A" w:rsidP="007E5DE9">
      <w:pPr>
        <w:rPr>
          <w:rFonts w:ascii="Times New Roman" w:hAnsi="Times New Roman"/>
        </w:rPr>
      </w:pPr>
    </w:p>
    <w:sectPr w:rsidR="0080692A" w:rsidRPr="007E5DE9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305025">
    <w:abstractNumId w:val="5"/>
  </w:num>
  <w:num w:numId="2" w16cid:durableId="79564505">
    <w:abstractNumId w:val="7"/>
  </w:num>
  <w:num w:numId="3" w16cid:durableId="1177580363">
    <w:abstractNumId w:val="2"/>
  </w:num>
  <w:num w:numId="4" w16cid:durableId="1993825184">
    <w:abstractNumId w:val="4"/>
  </w:num>
  <w:num w:numId="5" w16cid:durableId="1150632662">
    <w:abstractNumId w:val="15"/>
  </w:num>
  <w:num w:numId="6" w16cid:durableId="1947230380">
    <w:abstractNumId w:val="14"/>
  </w:num>
  <w:num w:numId="7" w16cid:durableId="873617492">
    <w:abstractNumId w:val="0"/>
  </w:num>
  <w:num w:numId="8" w16cid:durableId="1185825055">
    <w:abstractNumId w:val="9"/>
  </w:num>
  <w:num w:numId="9" w16cid:durableId="1077020108">
    <w:abstractNumId w:val="16"/>
  </w:num>
  <w:num w:numId="10" w16cid:durableId="1085959068">
    <w:abstractNumId w:val="13"/>
  </w:num>
  <w:num w:numId="11" w16cid:durableId="1812359544">
    <w:abstractNumId w:val="1"/>
  </w:num>
  <w:num w:numId="12" w16cid:durableId="2069720205">
    <w:abstractNumId w:val="10"/>
  </w:num>
  <w:num w:numId="13" w16cid:durableId="457333873">
    <w:abstractNumId w:val="11"/>
  </w:num>
  <w:num w:numId="14" w16cid:durableId="2105687080">
    <w:abstractNumId w:val="6"/>
  </w:num>
  <w:num w:numId="15" w16cid:durableId="926697708">
    <w:abstractNumId w:val="3"/>
  </w:num>
  <w:num w:numId="16" w16cid:durableId="751467742">
    <w:abstractNumId w:val="12"/>
  </w:num>
  <w:num w:numId="17" w16cid:durableId="584388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0D0471"/>
    <w:rsid w:val="00231C84"/>
    <w:rsid w:val="002471C6"/>
    <w:rsid w:val="0025737B"/>
    <w:rsid w:val="00264D3B"/>
    <w:rsid w:val="00286920"/>
    <w:rsid w:val="002B2175"/>
    <w:rsid w:val="003402D6"/>
    <w:rsid w:val="00350115"/>
    <w:rsid w:val="003625B4"/>
    <w:rsid w:val="003A2EF7"/>
    <w:rsid w:val="003B2913"/>
    <w:rsid w:val="004B6AF7"/>
    <w:rsid w:val="004F20E6"/>
    <w:rsid w:val="00515330"/>
    <w:rsid w:val="00541846"/>
    <w:rsid w:val="00551536"/>
    <w:rsid w:val="00560467"/>
    <w:rsid w:val="00637595"/>
    <w:rsid w:val="006B6FA5"/>
    <w:rsid w:val="007302C6"/>
    <w:rsid w:val="00771279"/>
    <w:rsid w:val="007D0531"/>
    <w:rsid w:val="007E2A6C"/>
    <w:rsid w:val="007E5DE9"/>
    <w:rsid w:val="00804F23"/>
    <w:rsid w:val="0080692A"/>
    <w:rsid w:val="008072E7"/>
    <w:rsid w:val="00820773"/>
    <w:rsid w:val="00894545"/>
    <w:rsid w:val="00905992"/>
    <w:rsid w:val="009100FE"/>
    <w:rsid w:val="00920437"/>
    <w:rsid w:val="009411FE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73230"/>
    <w:rsid w:val="00C87B62"/>
    <w:rsid w:val="00CB192A"/>
    <w:rsid w:val="00CB22D9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887C"/>
  <w15:docId w15:val="{59FA8B09-7430-4234-BD64-5B1D0225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3944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Grzegorz Durałek</cp:lastModifiedBy>
  <cp:revision>2</cp:revision>
  <dcterms:created xsi:type="dcterms:W3CDTF">2025-09-12T15:41:00Z</dcterms:created>
  <dcterms:modified xsi:type="dcterms:W3CDTF">2025-09-12T15:41:00Z</dcterms:modified>
</cp:coreProperties>
</file>